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9F" w:rsidRPr="00FF59CB" w:rsidRDefault="002E099F" w:rsidP="00FF59CB">
      <w:pPr>
        <w:spacing w:after="0" w:line="240" w:lineRule="auto"/>
        <w:ind w:left="5529"/>
      </w:pPr>
      <w:r w:rsidRPr="00FF59CB">
        <w:t>УТВЕРЖДАЮ</w:t>
      </w:r>
    </w:p>
    <w:p w:rsidR="002E099F" w:rsidRPr="00FF59CB" w:rsidRDefault="002E099F" w:rsidP="00FF59CB">
      <w:pPr>
        <w:spacing w:after="0" w:line="240" w:lineRule="auto"/>
        <w:ind w:left="5529"/>
      </w:pPr>
      <w:r w:rsidRPr="00FF59CB">
        <w:t>Директор ГБУДПО «СРРЦ » </w:t>
      </w:r>
    </w:p>
    <w:p w:rsidR="002E099F" w:rsidRPr="00FF59CB" w:rsidRDefault="002E099F" w:rsidP="00FF59CB">
      <w:pPr>
        <w:spacing w:after="0" w:line="240" w:lineRule="auto"/>
        <w:ind w:left="5529"/>
      </w:pPr>
      <w:r w:rsidRPr="00FF59CB">
        <w:t> ____________Н.А. Ефремова </w:t>
      </w:r>
    </w:p>
    <w:p w:rsidR="002E099F" w:rsidRPr="00FF59CB" w:rsidRDefault="002E099F" w:rsidP="00FF59CB">
      <w:pPr>
        <w:spacing w:after="0" w:line="240" w:lineRule="auto"/>
        <w:ind w:left="5529"/>
      </w:pPr>
      <w:r w:rsidRPr="00FF59CB">
        <w:t>«____»____________ 20____ г.</w:t>
      </w:r>
    </w:p>
    <w:p w:rsidR="002E099F" w:rsidRPr="00FF59CB" w:rsidRDefault="002E099F" w:rsidP="00FF59CB">
      <w:pPr>
        <w:spacing w:after="0" w:line="240" w:lineRule="auto"/>
        <w:rPr>
          <w:b/>
          <w:bCs/>
        </w:rPr>
      </w:pPr>
    </w:p>
    <w:p w:rsidR="002E099F" w:rsidRPr="00FF59CB" w:rsidRDefault="002E099F" w:rsidP="00FF59CB">
      <w:pPr>
        <w:spacing w:after="0" w:line="240" w:lineRule="auto"/>
        <w:jc w:val="center"/>
      </w:pPr>
      <w:r w:rsidRPr="00FF59CB">
        <w:rPr>
          <w:b/>
          <w:bCs/>
        </w:rPr>
        <w:t>КОДЕКС ЭТИКИ И СЛУЖЕБНОГО ПОВЕДЕНИЯ СОТРУДНИКОВ государственного бюджетного учреждения дополнительного професси</w:t>
      </w:r>
      <w:r w:rsidRPr="00FF59CB">
        <w:rPr>
          <w:b/>
          <w:bCs/>
        </w:rPr>
        <w:t>о</w:t>
      </w:r>
      <w:r w:rsidRPr="00FF59CB">
        <w:rPr>
          <w:b/>
          <w:bCs/>
        </w:rPr>
        <w:t>нального образования «Ставропольский региональный ресурсный центр»</w:t>
      </w:r>
    </w:p>
    <w:p w:rsidR="002E099F" w:rsidRPr="00FF59CB" w:rsidRDefault="002E099F" w:rsidP="00FF59CB">
      <w:pPr>
        <w:spacing w:after="0" w:line="240" w:lineRule="auto"/>
      </w:pPr>
    </w:p>
    <w:p w:rsidR="002E099F" w:rsidRPr="00FF59CB" w:rsidRDefault="002E099F" w:rsidP="00FF59CB">
      <w:pPr>
        <w:spacing w:after="0" w:line="240" w:lineRule="auto"/>
        <w:ind w:firstLine="709"/>
        <w:jc w:val="both"/>
        <w:rPr>
          <w:b/>
        </w:rPr>
      </w:pPr>
      <w:r w:rsidRPr="00FF59CB">
        <w:rPr>
          <w:b/>
        </w:rPr>
        <w:t xml:space="preserve">Статья 1. </w:t>
      </w:r>
      <w:r w:rsidRPr="00FF59CB">
        <w:t>Предмет и сфера действия Кодекса этики и служебного п</w:t>
      </w:r>
      <w:r w:rsidRPr="00FF59CB">
        <w:t>о</w:t>
      </w:r>
      <w:r w:rsidRPr="00FF59CB">
        <w:t>ведения сотрудников государственного бюджетного учреждения дополн</w:t>
      </w:r>
      <w:r w:rsidRPr="00FF59CB">
        <w:t>и</w:t>
      </w:r>
      <w:r w:rsidRPr="00FF59CB">
        <w:t>тельного профессионального образования «Ставропольский региональный р</w:t>
      </w:r>
      <w:r w:rsidRPr="00FF59CB">
        <w:t>е</w:t>
      </w:r>
      <w:r w:rsidRPr="00FF59CB">
        <w:t>сурсный центр» (далее – Кодек этики).</w:t>
      </w:r>
    </w:p>
    <w:p w:rsidR="002E099F" w:rsidRPr="00FF59CB" w:rsidRDefault="002E099F" w:rsidP="00FF59CB">
      <w:pPr>
        <w:spacing w:after="0" w:line="240" w:lineRule="auto"/>
        <w:ind w:firstLine="709"/>
        <w:jc w:val="both"/>
      </w:pPr>
      <w:r w:rsidRPr="00FF59CB">
        <w:t>1. Кодекс этики представляет собой свод общих принципов професси</w:t>
      </w:r>
      <w:r w:rsidRPr="00FF59CB">
        <w:t>о</w:t>
      </w:r>
      <w:r w:rsidRPr="00FF59CB">
        <w:t>нальной служебной этики и основных правил служебного поведения, кот</w:t>
      </w:r>
      <w:r w:rsidRPr="00FF59CB">
        <w:t>о</w:t>
      </w:r>
      <w:r w:rsidRPr="00FF59CB">
        <w:t xml:space="preserve">рыми надлежит руководствоваться сотрудникам </w:t>
      </w:r>
      <w:r w:rsidR="005F3295" w:rsidRPr="00FF59CB">
        <w:t>государственного бюдже</w:t>
      </w:r>
      <w:r w:rsidR="005F3295" w:rsidRPr="00FF59CB">
        <w:t>т</w:t>
      </w:r>
      <w:r w:rsidR="005F3295" w:rsidRPr="00FF59CB">
        <w:t>ного учреждения дополнительного профессионального образования «Ста</w:t>
      </w:r>
      <w:r w:rsidR="005F3295" w:rsidRPr="00FF59CB">
        <w:t>в</w:t>
      </w:r>
      <w:r w:rsidR="005F3295" w:rsidRPr="00FF59CB">
        <w:t>ропольский региональный ресурсный центр» (далее – Учреждения)</w:t>
      </w:r>
      <w:r w:rsidRPr="00FF59CB">
        <w:t>.</w:t>
      </w:r>
    </w:p>
    <w:p w:rsidR="002E099F" w:rsidRPr="00FF59CB" w:rsidRDefault="002E099F" w:rsidP="00FF59CB">
      <w:pPr>
        <w:spacing w:after="0" w:line="240" w:lineRule="auto"/>
        <w:ind w:firstLine="709"/>
        <w:jc w:val="both"/>
      </w:pPr>
      <w:r w:rsidRPr="00FF59CB">
        <w:t xml:space="preserve">2. Гражданин, поступающий на работу в </w:t>
      </w:r>
      <w:r w:rsidR="005F3295" w:rsidRPr="00FF59CB">
        <w:t>Учреждение</w:t>
      </w:r>
      <w:r w:rsidRPr="00FF59CB">
        <w:t xml:space="preserve"> (</w:t>
      </w:r>
      <w:r w:rsidR="005F3295" w:rsidRPr="00FF59CB">
        <w:t>далее –</w:t>
      </w:r>
      <w:r w:rsidRPr="00FF59CB">
        <w:t xml:space="preserve"> сотру</w:t>
      </w:r>
      <w:r w:rsidRPr="00FF59CB">
        <w:t>д</w:t>
      </w:r>
      <w:r w:rsidRPr="00FF59CB">
        <w:t>ник), знакомится с положениями Кодекса</w:t>
      </w:r>
      <w:r w:rsidR="005F3295" w:rsidRPr="00FF59CB">
        <w:t xml:space="preserve"> этики</w:t>
      </w:r>
      <w:r w:rsidRPr="00FF59CB">
        <w:t xml:space="preserve"> и соблюдает их в процессе своей деятельности.</w:t>
      </w:r>
    </w:p>
    <w:p w:rsidR="002E099F" w:rsidRPr="00FF59CB" w:rsidRDefault="002E099F" w:rsidP="00FF59CB">
      <w:pPr>
        <w:spacing w:after="0" w:line="240" w:lineRule="auto"/>
        <w:ind w:firstLine="709"/>
        <w:jc w:val="both"/>
      </w:pPr>
      <w:r w:rsidRPr="00FF59CB">
        <w:t>3. Каждый сотрудник должен принимать все необходимые меры для соблюдения положений настоящего Кодекса</w:t>
      </w:r>
      <w:r w:rsidR="005F3295" w:rsidRPr="00FF59CB">
        <w:t xml:space="preserve"> этики</w:t>
      </w:r>
      <w:r w:rsidR="008364A6" w:rsidRPr="00FF59CB">
        <w:t>.</w:t>
      </w:r>
    </w:p>
    <w:p w:rsidR="00FF59CB" w:rsidRDefault="00FF59CB" w:rsidP="00FF59CB">
      <w:pPr>
        <w:spacing w:after="0" w:line="240" w:lineRule="auto"/>
        <w:ind w:firstLine="709"/>
        <w:jc w:val="both"/>
        <w:rPr>
          <w:b/>
        </w:rPr>
      </w:pPr>
    </w:p>
    <w:p w:rsidR="002E099F" w:rsidRPr="00FF59CB" w:rsidRDefault="005F3295" w:rsidP="00FF59CB">
      <w:pPr>
        <w:spacing w:after="0" w:line="240" w:lineRule="auto"/>
        <w:ind w:firstLine="709"/>
        <w:jc w:val="both"/>
        <w:rPr>
          <w:b/>
        </w:rPr>
      </w:pPr>
      <w:r w:rsidRPr="00FF59CB">
        <w:rPr>
          <w:b/>
        </w:rPr>
        <w:t xml:space="preserve">Статья 2. </w:t>
      </w:r>
      <w:r w:rsidRPr="00FF59CB">
        <w:t>Цель Кодекса этики</w:t>
      </w:r>
    </w:p>
    <w:p w:rsidR="002E099F" w:rsidRPr="00FF59CB" w:rsidRDefault="002E099F" w:rsidP="00FF59CB">
      <w:pPr>
        <w:spacing w:after="0" w:line="240" w:lineRule="auto"/>
        <w:ind w:firstLine="709"/>
        <w:jc w:val="both"/>
      </w:pPr>
      <w:r w:rsidRPr="00FF59CB">
        <w:t xml:space="preserve">1. Целью Кодекса </w:t>
      </w:r>
      <w:r w:rsidR="005F3295" w:rsidRPr="00FF59CB">
        <w:t xml:space="preserve">этики </w:t>
      </w:r>
      <w:r w:rsidRPr="00FF59CB">
        <w:t>является установление этических норм и пр</w:t>
      </w:r>
      <w:r w:rsidRPr="00FF59CB">
        <w:t>а</w:t>
      </w:r>
      <w:r w:rsidRPr="00FF59CB">
        <w:t xml:space="preserve">вил служебного поведения сотрудника для достойного выполнения им своей профессиональной деятельности, а также содействие укреплению авторитета сотрудника </w:t>
      </w:r>
      <w:r w:rsidR="005F3295" w:rsidRPr="00FF59CB">
        <w:t>У</w:t>
      </w:r>
      <w:r w:rsidRPr="00FF59CB">
        <w:t xml:space="preserve">чреждения. Кодекс </w:t>
      </w:r>
      <w:r w:rsidR="005F3295" w:rsidRPr="00FF59CB">
        <w:t xml:space="preserve">этики </w:t>
      </w:r>
      <w:r w:rsidRPr="00FF59CB">
        <w:t>призван повысить эффективность в</w:t>
      </w:r>
      <w:r w:rsidRPr="00FF59CB">
        <w:t>ы</w:t>
      </w:r>
      <w:r w:rsidRPr="00FF59CB">
        <w:t xml:space="preserve">полнения сотрудников </w:t>
      </w:r>
      <w:r w:rsidR="005F3295" w:rsidRPr="00FF59CB">
        <w:t>У</w:t>
      </w:r>
      <w:r w:rsidRPr="00FF59CB">
        <w:t xml:space="preserve">чреждения </w:t>
      </w:r>
      <w:r w:rsidR="005F3295" w:rsidRPr="00FF59CB">
        <w:t>своих должностных обязанностей.</w:t>
      </w:r>
    </w:p>
    <w:p w:rsidR="002E099F" w:rsidRPr="00FF59CB" w:rsidRDefault="005F3295" w:rsidP="00FF59CB">
      <w:pPr>
        <w:spacing w:after="0" w:line="240" w:lineRule="auto"/>
        <w:ind w:firstLine="709"/>
        <w:jc w:val="both"/>
      </w:pPr>
      <w:r w:rsidRPr="00FF59CB">
        <w:t>2. Кодекс</w:t>
      </w:r>
      <w:r w:rsidR="008364A6" w:rsidRPr="00FF59CB">
        <w:t xml:space="preserve"> этики</w:t>
      </w:r>
      <w:r w:rsidRPr="00FF59CB">
        <w:t>:</w:t>
      </w:r>
    </w:p>
    <w:p w:rsidR="002E099F" w:rsidRPr="00FF59CB" w:rsidRDefault="002E099F" w:rsidP="00FF59CB">
      <w:pPr>
        <w:spacing w:after="0" w:line="240" w:lineRule="auto"/>
        <w:ind w:firstLine="709"/>
        <w:jc w:val="both"/>
      </w:pPr>
      <w:r w:rsidRPr="00FF59CB">
        <w:t>а) служит основой для формирования должной морали в сфере образ</w:t>
      </w:r>
      <w:r w:rsidRPr="00FF59CB">
        <w:t>о</w:t>
      </w:r>
      <w:r w:rsidRPr="00FF59CB">
        <w:t xml:space="preserve">вания, уважительного отношения к педагогической </w:t>
      </w:r>
      <w:r w:rsidR="008364A6" w:rsidRPr="00FF59CB">
        <w:t>работе в общественном сознании;</w:t>
      </w:r>
    </w:p>
    <w:p w:rsidR="002E099F" w:rsidRPr="00FF59CB" w:rsidRDefault="002E099F" w:rsidP="00FF59CB">
      <w:pPr>
        <w:spacing w:after="0" w:line="240" w:lineRule="auto"/>
        <w:ind w:firstLine="709"/>
        <w:jc w:val="both"/>
      </w:pPr>
      <w:r w:rsidRPr="00FF59CB">
        <w:t xml:space="preserve"> б) выступает как институт общественного сознания и нравственности сотрудников </w:t>
      </w:r>
      <w:r w:rsidR="008364A6" w:rsidRPr="00FF59CB">
        <w:t>Учреждения, их самоконтроля.</w:t>
      </w:r>
    </w:p>
    <w:p w:rsidR="002E099F" w:rsidRPr="00FF59CB" w:rsidRDefault="002E099F" w:rsidP="00FF59CB">
      <w:pPr>
        <w:spacing w:after="0" w:line="240" w:lineRule="auto"/>
        <w:ind w:firstLine="709"/>
        <w:jc w:val="both"/>
      </w:pPr>
      <w:r w:rsidRPr="00FF59CB">
        <w:t xml:space="preserve">3. Знание и соблюдение сотрудниками положений Кодекса </w:t>
      </w:r>
      <w:r w:rsidR="008364A6" w:rsidRPr="00FF59CB">
        <w:t xml:space="preserve">этики </w:t>
      </w:r>
      <w:r w:rsidRPr="00FF59CB">
        <w:t>явл</w:t>
      </w:r>
      <w:r w:rsidRPr="00FF59CB">
        <w:t>я</w:t>
      </w:r>
      <w:r w:rsidRPr="00FF59CB">
        <w:t>ется одним из критериев оценки качества его профессиональной деятельн</w:t>
      </w:r>
      <w:r w:rsidRPr="00FF59CB">
        <w:t>о</w:t>
      </w:r>
      <w:r w:rsidR="008364A6" w:rsidRPr="00FF59CB">
        <w:t>сти и служебного поведения.</w:t>
      </w:r>
    </w:p>
    <w:p w:rsidR="00FF59CB" w:rsidRDefault="00FF59CB" w:rsidP="00FF59CB">
      <w:pPr>
        <w:spacing w:after="0" w:line="240" w:lineRule="auto"/>
        <w:ind w:firstLine="709"/>
        <w:jc w:val="both"/>
        <w:rPr>
          <w:b/>
        </w:rPr>
      </w:pPr>
    </w:p>
    <w:p w:rsidR="002E099F" w:rsidRPr="00FF59CB" w:rsidRDefault="002E099F" w:rsidP="00FF59CB">
      <w:pPr>
        <w:spacing w:after="0" w:line="240" w:lineRule="auto"/>
        <w:ind w:firstLine="709"/>
        <w:jc w:val="both"/>
      </w:pPr>
      <w:r w:rsidRPr="00FF59CB">
        <w:rPr>
          <w:b/>
        </w:rPr>
        <w:t xml:space="preserve">Статья 3. </w:t>
      </w:r>
      <w:r w:rsidRPr="00FF59CB">
        <w:t xml:space="preserve">Основные принципы служебного поведения сотрудников </w:t>
      </w:r>
      <w:r w:rsidR="008364A6" w:rsidRPr="00FF59CB">
        <w:t>Учреждения</w:t>
      </w:r>
    </w:p>
    <w:p w:rsidR="002E099F" w:rsidRPr="00FF59CB" w:rsidRDefault="002E099F" w:rsidP="00FF59CB">
      <w:pPr>
        <w:spacing w:after="0" w:line="240" w:lineRule="auto"/>
        <w:ind w:firstLine="709"/>
        <w:jc w:val="both"/>
      </w:pPr>
      <w:r w:rsidRPr="00FF59CB">
        <w:lastRenderedPageBreak/>
        <w:t>1. Основные принципы служебного поведения сотрудников предста</w:t>
      </w:r>
      <w:r w:rsidRPr="00FF59CB">
        <w:t>в</w:t>
      </w:r>
      <w:r w:rsidRPr="00FF59CB">
        <w:t>ляют собой основы поведения, которыми им надлежит руководствоваться при исполнении должностных</w:t>
      </w:r>
      <w:r w:rsidR="008364A6" w:rsidRPr="00FF59CB">
        <w:t xml:space="preserve"> обязанностей.</w:t>
      </w:r>
    </w:p>
    <w:p w:rsidR="002E099F" w:rsidRPr="00FF59CB" w:rsidRDefault="002E099F" w:rsidP="00FF59CB">
      <w:pPr>
        <w:spacing w:after="0" w:line="240" w:lineRule="auto"/>
        <w:ind w:firstLine="709"/>
        <w:jc w:val="both"/>
      </w:pPr>
      <w:r w:rsidRPr="00FF59CB">
        <w:t>2. Сотрудники, сознавая ответственность перед государством, общес</w:t>
      </w:r>
      <w:r w:rsidRPr="00FF59CB">
        <w:t>т</w:t>
      </w:r>
      <w:r w:rsidR="008364A6" w:rsidRPr="00FF59CB">
        <w:t>вом и гражданами, призваны:</w:t>
      </w:r>
    </w:p>
    <w:p w:rsidR="002E099F" w:rsidRPr="00FF59CB" w:rsidRDefault="002E099F" w:rsidP="00FF59CB">
      <w:pPr>
        <w:spacing w:after="0" w:line="240" w:lineRule="auto"/>
        <w:ind w:firstLine="709"/>
        <w:jc w:val="both"/>
      </w:pPr>
      <w:r w:rsidRPr="00FF59CB">
        <w:t xml:space="preserve">а) исполнять должностные обязанности добросовестно и на высоком профессиональном уровне в целях обеспечения эффективной работы </w:t>
      </w:r>
      <w:r w:rsidR="008364A6" w:rsidRPr="00FF59CB">
        <w:t>У</w:t>
      </w:r>
      <w:r w:rsidRPr="00FF59CB">
        <w:t>чре</w:t>
      </w:r>
      <w:r w:rsidRPr="00FF59CB">
        <w:t>ж</w:t>
      </w:r>
      <w:r w:rsidR="008364A6" w:rsidRPr="00FF59CB">
        <w:t>дения;</w:t>
      </w:r>
    </w:p>
    <w:p w:rsidR="002E099F" w:rsidRPr="00FF59CB" w:rsidRDefault="002E099F" w:rsidP="00FF59CB">
      <w:pPr>
        <w:spacing w:after="0" w:line="240" w:lineRule="auto"/>
        <w:ind w:firstLine="709"/>
        <w:jc w:val="both"/>
      </w:pPr>
      <w:r w:rsidRPr="00FF59CB">
        <w:t>б) исходить из того, что признание, соблюдение и защита прав и св</w:t>
      </w:r>
      <w:r w:rsidRPr="00FF59CB">
        <w:t>о</w:t>
      </w:r>
      <w:r w:rsidRPr="00FF59CB">
        <w:t>бод человека и гражданина определяют основной смысл и содержание деятел</w:t>
      </w:r>
      <w:r w:rsidRPr="00FF59CB">
        <w:t>ь</w:t>
      </w:r>
      <w:r w:rsidRPr="00FF59CB">
        <w:t xml:space="preserve">ности сотрудников </w:t>
      </w:r>
      <w:r w:rsidR="008364A6" w:rsidRPr="00FF59CB">
        <w:t>Учреждения;</w:t>
      </w:r>
    </w:p>
    <w:p w:rsidR="002E099F" w:rsidRPr="00FF59CB" w:rsidRDefault="002E099F" w:rsidP="00FF59CB">
      <w:pPr>
        <w:spacing w:after="0" w:line="240" w:lineRule="auto"/>
        <w:ind w:firstLine="709"/>
        <w:jc w:val="both"/>
      </w:pPr>
      <w:r w:rsidRPr="00FF59CB">
        <w:t>в) осуществлять свою деятельность в пределах полномочий, предоста</w:t>
      </w:r>
      <w:r w:rsidRPr="00FF59CB">
        <w:t>в</w:t>
      </w:r>
      <w:r w:rsidRPr="00FF59CB">
        <w:t xml:space="preserve">ленных сотруднику </w:t>
      </w:r>
      <w:r w:rsidR="008364A6" w:rsidRPr="00FF59CB">
        <w:t>Учреждения;</w:t>
      </w:r>
    </w:p>
    <w:p w:rsidR="002E099F" w:rsidRPr="00FF59CB" w:rsidRDefault="002E099F" w:rsidP="00FF59CB">
      <w:pPr>
        <w:spacing w:after="0" w:line="240" w:lineRule="auto"/>
        <w:ind w:firstLine="709"/>
        <w:jc w:val="both"/>
      </w:pPr>
      <w:r w:rsidRPr="00FF59CB">
        <w:t>г) исключать действия, связанные с влиянием каких-либо личных, имущественных (финансовых) и иных интересов, препятствующих доброс</w:t>
      </w:r>
      <w:r w:rsidRPr="00FF59CB">
        <w:t>о</w:t>
      </w:r>
      <w:r w:rsidRPr="00FF59CB">
        <w:t>вестному испол</w:t>
      </w:r>
      <w:r w:rsidR="008364A6" w:rsidRPr="00FF59CB">
        <w:t>нению должностных обязанностей;</w:t>
      </w:r>
    </w:p>
    <w:p w:rsidR="002E099F" w:rsidRPr="00FF59CB" w:rsidRDefault="002E099F" w:rsidP="00FF59CB">
      <w:pPr>
        <w:spacing w:after="0" w:line="240" w:lineRule="auto"/>
        <w:ind w:firstLine="709"/>
        <w:jc w:val="both"/>
      </w:pPr>
      <w:proofErr w:type="spellStart"/>
      <w:r w:rsidRPr="00FF59CB">
        <w:t>д</w:t>
      </w:r>
      <w:proofErr w:type="spellEnd"/>
      <w:r w:rsidRPr="00FF59CB">
        <w:t>) уведомлять директора, органы прокуратуры или другие государс</w:t>
      </w:r>
      <w:r w:rsidRPr="00FF59CB">
        <w:t>т</w:t>
      </w:r>
      <w:r w:rsidRPr="00FF59CB">
        <w:t xml:space="preserve">венные органы обо всех случаях обращения к сотруднику </w:t>
      </w:r>
      <w:r w:rsidR="008364A6" w:rsidRPr="00FF59CB">
        <w:t>У</w:t>
      </w:r>
      <w:r w:rsidRPr="00FF59CB">
        <w:t>чреждения каких-либо лиц в целях склонения к совершению коррупционных правонаруш</w:t>
      </w:r>
      <w:r w:rsidRPr="00FF59CB">
        <w:t>е</w:t>
      </w:r>
      <w:r w:rsidR="008364A6" w:rsidRPr="00FF59CB">
        <w:t>ний;</w:t>
      </w:r>
    </w:p>
    <w:p w:rsidR="002E099F" w:rsidRPr="00FF59CB" w:rsidRDefault="002E099F" w:rsidP="00FF59CB">
      <w:pPr>
        <w:spacing w:after="0" w:line="240" w:lineRule="auto"/>
        <w:ind w:firstLine="709"/>
        <w:jc w:val="both"/>
      </w:pPr>
      <w:r w:rsidRPr="00FF59CB">
        <w:t>е) соблюдать нейтральность, исключающую возможность влияния на их профессиональную деятельность решений политических партий,</w:t>
      </w:r>
      <w:r w:rsidR="008364A6" w:rsidRPr="00FF59CB">
        <w:t xml:space="preserve"> иных общественных объединений;</w:t>
      </w:r>
    </w:p>
    <w:p w:rsidR="002E099F" w:rsidRPr="00FF59CB" w:rsidRDefault="002E099F" w:rsidP="00FF59CB">
      <w:pPr>
        <w:spacing w:after="0" w:line="240" w:lineRule="auto"/>
        <w:ind w:firstLine="709"/>
        <w:jc w:val="both"/>
      </w:pPr>
      <w:r w:rsidRPr="00FF59CB">
        <w:t>ж) соблюдать нормы служебной, профессиональной этик</w:t>
      </w:r>
      <w:r w:rsidR="008364A6" w:rsidRPr="00FF59CB">
        <w:t>и и правила делового поведения;</w:t>
      </w:r>
    </w:p>
    <w:p w:rsidR="002E099F" w:rsidRPr="00FF59CB" w:rsidRDefault="002E099F" w:rsidP="00FF59CB">
      <w:pPr>
        <w:spacing w:after="0" w:line="240" w:lineRule="auto"/>
        <w:ind w:firstLine="709"/>
        <w:jc w:val="both"/>
      </w:pPr>
      <w:proofErr w:type="spellStart"/>
      <w:r w:rsidRPr="00FF59CB">
        <w:t>з</w:t>
      </w:r>
      <w:proofErr w:type="spellEnd"/>
      <w:r w:rsidRPr="00FF59CB">
        <w:t>) проявлять корректность и внимательность в обращении со всеми участниками образовательного процесса, гражданами и должностными л</w:t>
      </w:r>
      <w:r w:rsidRPr="00FF59CB">
        <w:t>и</w:t>
      </w:r>
      <w:r w:rsidRPr="00FF59CB">
        <w:t>цами; </w:t>
      </w:r>
    </w:p>
    <w:p w:rsidR="002E099F" w:rsidRPr="00FF59CB" w:rsidRDefault="002E099F" w:rsidP="00FF59CB">
      <w:pPr>
        <w:spacing w:after="0" w:line="240" w:lineRule="auto"/>
        <w:ind w:firstLine="709"/>
        <w:jc w:val="both"/>
      </w:pPr>
      <w:r w:rsidRPr="00FF59CB">
        <w:t xml:space="preserve">и)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</w:t>
      </w:r>
      <w:proofErr w:type="spellStart"/>
      <w:r w:rsidRPr="00FF59CB">
        <w:t>конфессий</w:t>
      </w:r>
      <w:proofErr w:type="spellEnd"/>
      <w:r w:rsidRPr="00FF59CB">
        <w:t>, способствовать межнациональному и ме</w:t>
      </w:r>
      <w:r w:rsidRPr="00FF59CB">
        <w:t>ж</w:t>
      </w:r>
      <w:r w:rsidR="008364A6" w:rsidRPr="00FF59CB">
        <w:t>конфессиональному согласию;</w:t>
      </w:r>
    </w:p>
    <w:p w:rsidR="002E099F" w:rsidRPr="00FF59CB" w:rsidRDefault="002E099F" w:rsidP="00FF59CB">
      <w:pPr>
        <w:spacing w:after="0" w:line="240" w:lineRule="auto"/>
        <w:ind w:firstLine="709"/>
        <w:jc w:val="both"/>
      </w:pPr>
      <w:r w:rsidRPr="00FF59CB">
        <w:t xml:space="preserve">к) воздерживаться от поведения, которое могло бы вызвать сомнение в объективном исполнении сотрудником должностных обязанностей, а также избегать конфликтных ситуаций, способных нанести ущерб их репутации или авторитету </w:t>
      </w:r>
      <w:r w:rsidR="00C04A39" w:rsidRPr="00FF59CB">
        <w:t>Учреждения;</w:t>
      </w:r>
    </w:p>
    <w:p w:rsidR="002E099F" w:rsidRPr="00FF59CB" w:rsidRDefault="002E099F" w:rsidP="00FF59CB">
      <w:pPr>
        <w:spacing w:after="0" w:line="240" w:lineRule="auto"/>
        <w:ind w:firstLine="709"/>
        <w:jc w:val="both"/>
      </w:pPr>
      <w:r w:rsidRPr="00FF59CB">
        <w:t>л) принимать предусмотренные законодательством Российской Фед</w:t>
      </w:r>
      <w:r w:rsidRPr="00FF59CB">
        <w:t>е</w:t>
      </w:r>
      <w:r w:rsidRPr="00FF59CB">
        <w:t>рации меры по недопущению возникновения конфликтов интересов и урег</w:t>
      </w:r>
      <w:r w:rsidRPr="00FF59CB">
        <w:t>у</w:t>
      </w:r>
      <w:r w:rsidRPr="00FF59CB">
        <w:t>лированию возникших конфликтов интересов; </w:t>
      </w:r>
    </w:p>
    <w:p w:rsidR="002E099F" w:rsidRPr="00FF59CB" w:rsidRDefault="00C04A39" w:rsidP="00FF59CB">
      <w:pPr>
        <w:spacing w:after="0" w:line="240" w:lineRule="auto"/>
        <w:ind w:firstLine="709"/>
        <w:jc w:val="both"/>
      </w:pPr>
      <w:r w:rsidRPr="00FF59CB">
        <w:t>м</w:t>
      </w:r>
      <w:r w:rsidR="002E099F" w:rsidRPr="00FF59CB">
        <w:t xml:space="preserve">) уважительно относиться к деятельности представителей средств массовой информации по информированию общества о работе </w:t>
      </w:r>
      <w:r w:rsidRPr="00FF59CB">
        <w:t>У</w:t>
      </w:r>
      <w:r w:rsidR="002E099F" w:rsidRPr="00FF59CB">
        <w:t>чреждения, а также оказывать содействие в получении достоверной информации в уст</w:t>
      </w:r>
      <w:r w:rsidR="002E099F" w:rsidRPr="00FF59CB">
        <w:t>а</w:t>
      </w:r>
      <w:r w:rsidR="002E099F" w:rsidRPr="00FF59CB">
        <w:t>новленном порядке. </w:t>
      </w:r>
    </w:p>
    <w:p w:rsidR="00FF59CB" w:rsidRDefault="00FF59CB" w:rsidP="00FF59CB">
      <w:pPr>
        <w:spacing w:after="0" w:line="240" w:lineRule="auto"/>
        <w:ind w:firstLine="709"/>
        <w:jc w:val="both"/>
        <w:rPr>
          <w:b/>
        </w:rPr>
      </w:pPr>
    </w:p>
    <w:p w:rsidR="002E099F" w:rsidRPr="00FF59CB" w:rsidRDefault="00C04A39" w:rsidP="00FF59CB">
      <w:pPr>
        <w:spacing w:after="0" w:line="240" w:lineRule="auto"/>
        <w:ind w:firstLine="709"/>
        <w:jc w:val="both"/>
      </w:pPr>
      <w:r w:rsidRPr="00FF59CB">
        <w:rPr>
          <w:b/>
        </w:rPr>
        <w:t xml:space="preserve">Статья 4. </w:t>
      </w:r>
      <w:r w:rsidRPr="00FF59CB">
        <w:t>Соблюдение законности</w:t>
      </w:r>
    </w:p>
    <w:p w:rsidR="002E099F" w:rsidRPr="00FF59CB" w:rsidRDefault="002E099F" w:rsidP="00FF59CB">
      <w:pPr>
        <w:spacing w:after="0" w:line="240" w:lineRule="auto"/>
        <w:ind w:firstLine="709"/>
        <w:jc w:val="both"/>
      </w:pPr>
      <w:r w:rsidRPr="00FF59CB">
        <w:lastRenderedPageBreak/>
        <w:t xml:space="preserve">1. Сотрудник </w:t>
      </w:r>
      <w:r w:rsidR="00C04A39" w:rsidRPr="00FF59CB">
        <w:t>У</w:t>
      </w:r>
      <w:r w:rsidRPr="00FF59CB">
        <w:t>чреждения обязан соблюдать Конституцию Российской Федерации, федеральные конституционные законы, федеральные законы, иные нормативные правовые акты Ро</w:t>
      </w:r>
      <w:r w:rsidRPr="00FF59CB">
        <w:t>с</w:t>
      </w:r>
      <w:r w:rsidRPr="00FF59CB">
        <w:t xml:space="preserve">сийской Федерации, локальные акты </w:t>
      </w:r>
      <w:r w:rsidR="00C04A39" w:rsidRPr="00FF59CB">
        <w:t>Учреждения.</w:t>
      </w:r>
    </w:p>
    <w:p w:rsidR="002E099F" w:rsidRPr="00FF59CB" w:rsidRDefault="002E099F" w:rsidP="00FF59CB">
      <w:pPr>
        <w:spacing w:after="0" w:line="240" w:lineRule="auto"/>
        <w:ind w:firstLine="709"/>
        <w:jc w:val="both"/>
      </w:pPr>
      <w:r w:rsidRPr="00FF59CB">
        <w:t>2. Сотрудник в своей деятельности не должен допускать нарушения з</w:t>
      </w:r>
      <w:r w:rsidRPr="00FF59CB">
        <w:t>а</w:t>
      </w:r>
      <w:r w:rsidRPr="00FF59CB">
        <w:t>конов и иных нормативных правовых актов исходя из политической, экон</w:t>
      </w:r>
      <w:r w:rsidRPr="00FF59CB">
        <w:t>о</w:t>
      </w:r>
      <w:r w:rsidRPr="00FF59CB">
        <w:t>мической целесоо</w:t>
      </w:r>
      <w:r w:rsidR="00C04A39" w:rsidRPr="00FF59CB">
        <w:t>бразности либо по иным мотивам.</w:t>
      </w:r>
    </w:p>
    <w:p w:rsidR="002E099F" w:rsidRPr="00FF59CB" w:rsidRDefault="002E099F" w:rsidP="00FF59CB">
      <w:pPr>
        <w:spacing w:after="0" w:line="240" w:lineRule="auto"/>
        <w:ind w:firstLine="709"/>
        <w:jc w:val="both"/>
      </w:pPr>
      <w:r w:rsidRPr="00FF59CB">
        <w:t>3. Сотрудник обязан противодействовать проявлениям коррупции и предпринимать меры по ее профилактике в порядке, установленном закон</w:t>
      </w:r>
      <w:r w:rsidRPr="00FF59CB">
        <w:t>о</w:t>
      </w:r>
      <w:r w:rsidRPr="00FF59CB">
        <w:t>дательством Российской Федерац</w:t>
      </w:r>
      <w:r w:rsidR="00C04A39" w:rsidRPr="00FF59CB">
        <w:t>ии о противодействии коррупции.</w:t>
      </w:r>
    </w:p>
    <w:p w:rsidR="00FF59CB" w:rsidRDefault="00FF59CB" w:rsidP="00FF59CB">
      <w:pPr>
        <w:spacing w:after="0" w:line="240" w:lineRule="auto"/>
        <w:ind w:firstLine="709"/>
        <w:jc w:val="both"/>
        <w:rPr>
          <w:b/>
        </w:rPr>
      </w:pPr>
    </w:p>
    <w:p w:rsidR="002E099F" w:rsidRPr="00FF59CB" w:rsidRDefault="002E099F" w:rsidP="00FF59CB">
      <w:pPr>
        <w:spacing w:after="0" w:line="240" w:lineRule="auto"/>
        <w:ind w:firstLine="709"/>
        <w:jc w:val="both"/>
        <w:rPr>
          <w:b/>
        </w:rPr>
      </w:pPr>
      <w:r w:rsidRPr="00FF59CB">
        <w:rPr>
          <w:b/>
        </w:rPr>
        <w:t xml:space="preserve">Статья 5. </w:t>
      </w:r>
      <w:r w:rsidRPr="00FF59CB">
        <w:t xml:space="preserve">Требования к </w:t>
      </w:r>
      <w:proofErr w:type="spellStart"/>
      <w:r w:rsidRPr="00FF59CB">
        <w:t>антикоррупционному</w:t>
      </w:r>
      <w:proofErr w:type="spellEnd"/>
      <w:r w:rsidRPr="00FF59CB">
        <w:t xml:space="preserve"> поведению сотру</w:t>
      </w:r>
      <w:r w:rsidRPr="00FF59CB">
        <w:t>д</w:t>
      </w:r>
      <w:r w:rsidRPr="00FF59CB">
        <w:t xml:space="preserve">ников </w:t>
      </w:r>
      <w:r w:rsidR="00C04A39" w:rsidRPr="00FF59CB">
        <w:t>Учреждения</w:t>
      </w:r>
    </w:p>
    <w:p w:rsidR="002E099F" w:rsidRPr="00FF59CB" w:rsidRDefault="002E099F" w:rsidP="00FF59CB">
      <w:pPr>
        <w:spacing w:after="0" w:line="240" w:lineRule="auto"/>
        <w:ind w:firstLine="709"/>
        <w:jc w:val="both"/>
      </w:pPr>
      <w:r w:rsidRPr="00FF59CB">
        <w:t>1. Сотрудник при исполнении им должностных обязанностей не до</w:t>
      </w:r>
      <w:r w:rsidRPr="00FF59CB">
        <w:t>л</w:t>
      </w:r>
      <w:r w:rsidRPr="00FF59CB">
        <w:t xml:space="preserve">жен допускать личной заинтересованности, которая приводит или может </w:t>
      </w:r>
      <w:r w:rsidR="00C04A39" w:rsidRPr="00FF59CB">
        <w:t>привести к конфликту интересов.</w:t>
      </w:r>
    </w:p>
    <w:p w:rsidR="002E099F" w:rsidRPr="00FF59CB" w:rsidRDefault="002E099F" w:rsidP="00FF59CB">
      <w:pPr>
        <w:spacing w:after="0" w:line="240" w:lineRule="auto"/>
        <w:ind w:firstLine="709"/>
        <w:jc w:val="both"/>
      </w:pPr>
      <w:r w:rsidRPr="00FF59CB">
        <w:t>2. Сотруднику запрещается получать в связи с исполнением должнос</w:t>
      </w:r>
      <w:r w:rsidRPr="00FF59CB">
        <w:t>т</w:t>
      </w:r>
      <w:r w:rsidRPr="00FF59CB">
        <w:t>ных обязанностей вознаграждения от физических и юридических лиц (д</w:t>
      </w:r>
      <w:r w:rsidRPr="00FF59CB">
        <w:t>е</w:t>
      </w:r>
      <w:r w:rsidRPr="00FF59CB">
        <w:t>нежное вознаграждение, ссуды, услуги, оплату развлечений, отдыха, тран</w:t>
      </w:r>
      <w:r w:rsidRPr="00FF59CB">
        <w:t>с</w:t>
      </w:r>
      <w:r w:rsidRPr="00FF59CB">
        <w:t>портных р</w:t>
      </w:r>
      <w:r w:rsidR="00C04A39" w:rsidRPr="00FF59CB">
        <w:t>асходов и иные вознаграждения).</w:t>
      </w:r>
    </w:p>
    <w:p w:rsidR="00FF59CB" w:rsidRDefault="00FF59CB" w:rsidP="00FF59CB">
      <w:pPr>
        <w:spacing w:after="0" w:line="240" w:lineRule="auto"/>
        <w:ind w:firstLine="709"/>
        <w:jc w:val="both"/>
        <w:rPr>
          <w:b/>
        </w:rPr>
      </w:pPr>
    </w:p>
    <w:p w:rsidR="002E099F" w:rsidRPr="00FF59CB" w:rsidRDefault="002E099F" w:rsidP="00FF59CB">
      <w:pPr>
        <w:spacing w:after="0" w:line="240" w:lineRule="auto"/>
        <w:ind w:firstLine="709"/>
        <w:jc w:val="both"/>
        <w:rPr>
          <w:b/>
        </w:rPr>
      </w:pPr>
      <w:r w:rsidRPr="00FF59CB">
        <w:rPr>
          <w:b/>
        </w:rPr>
        <w:t xml:space="preserve">Статья 6. </w:t>
      </w:r>
      <w:r w:rsidRPr="00FF59CB">
        <w:t>Обращение со служебно</w:t>
      </w:r>
      <w:r w:rsidR="00C04A39" w:rsidRPr="00FF59CB">
        <w:t>й информацией</w:t>
      </w:r>
    </w:p>
    <w:p w:rsidR="002E099F" w:rsidRPr="00FF59CB" w:rsidRDefault="002E099F" w:rsidP="00FF59CB">
      <w:pPr>
        <w:spacing w:after="0" w:line="240" w:lineRule="auto"/>
        <w:ind w:firstLine="709"/>
        <w:jc w:val="both"/>
      </w:pPr>
      <w:r w:rsidRPr="00FF59CB">
        <w:t xml:space="preserve">1. Сотрудник </w:t>
      </w:r>
      <w:r w:rsidR="00C04A39" w:rsidRPr="00FF59CB">
        <w:t>У</w:t>
      </w:r>
      <w:r w:rsidRPr="00FF59CB">
        <w:t>чреждения может обрабатывать и передавать служе</w:t>
      </w:r>
      <w:r w:rsidRPr="00FF59CB">
        <w:t>б</w:t>
      </w:r>
      <w:r w:rsidRPr="00FF59CB">
        <w:t>ную информацию при соблюдении дейс</w:t>
      </w:r>
      <w:r w:rsidRPr="00FF59CB">
        <w:t>т</w:t>
      </w:r>
      <w:r w:rsidRPr="00FF59CB">
        <w:t>вующих в государственном органе норм и требований, принятых в соответствии с законодательством Росси</w:t>
      </w:r>
      <w:r w:rsidRPr="00FF59CB">
        <w:t>й</w:t>
      </w:r>
      <w:r w:rsidRPr="00FF59CB">
        <w:t>ской Фед</w:t>
      </w:r>
      <w:r w:rsidR="00C04A39" w:rsidRPr="00FF59CB">
        <w:t>ерации.</w:t>
      </w:r>
    </w:p>
    <w:p w:rsidR="002E099F" w:rsidRPr="00FF59CB" w:rsidRDefault="002E099F" w:rsidP="00FF59CB">
      <w:pPr>
        <w:spacing w:after="0" w:line="240" w:lineRule="auto"/>
        <w:ind w:firstLine="709"/>
        <w:jc w:val="both"/>
      </w:pPr>
      <w:r w:rsidRPr="00FF59CB">
        <w:t>2. Сотрудник обязан принимать соответствующие меры для обеспеч</w:t>
      </w:r>
      <w:r w:rsidRPr="00FF59CB">
        <w:t>е</w:t>
      </w:r>
      <w:r w:rsidRPr="00FF59CB">
        <w:t>ния безопасности и конфиденциальности информации, за несанкционирова</w:t>
      </w:r>
      <w:r w:rsidRPr="00FF59CB">
        <w:t>н</w:t>
      </w:r>
      <w:r w:rsidRPr="00FF59CB">
        <w:t>ное разглашение которой он несет ответственность или (и) которая стала и</w:t>
      </w:r>
      <w:r w:rsidRPr="00FF59CB">
        <w:t>з</w:t>
      </w:r>
      <w:r w:rsidRPr="00FF59CB">
        <w:t>вестна ему в связи с исполнением должностных обязанностей. </w:t>
      </w:r>
    </w:p>
    <w:p w:rsidR="00FF59CB" w:rsidRDefault="00FF59CB" w:rsidP="00FF59CB">
      <w:pPr>
        <w:spacing w:after="0" w:line="240" w:lineRule="auto"/>
        <w:ind w:firstLine="709"/>
        <w:jc w:val="both"/>
        <w:rPr>
          <w:b/>
        </w:rPr>
      </w:pPr>
    </w:p>
    <w:p w:rsidR="002E099F" w:rsidRPr="00FF59CB" w:rsidRDefault="002E099F" w:rsidP="00FF59CB">
      <w:pPr>
        <w:spacing w:after="0" w:line="240" w:lineRule="auto"/>
        <w:ind w:firstLine="709"/>
        <w:jc w:val="both"/>
      </w:pPr>
      <w:r w:rsidRPr="00FF59CB">
        <w:rPr>
          <w:b/>
        </w:rPr>
        <w:t xml:space="preserve">Статья 7. </w:t>
      </w:r>
      <w:r w:rsidRPr="00FF59CB">
        <w:t>Этика поведения сотрудников, наделенных организац</w:t>
      </w:r>
      <w:r w:rsidRPr="00FF59CB">
        <w:t>и</w:t>
      </w:r>
      <w:r w:rsidRPr="00FF59CB">
        <w:t xml:space="preserve">онно-распорядительными полномочиями по отношению к другим сотрудникам </w:t>
      </w:r>
      <w:r w:rsidR="00C04A39" w:rsidRPr="00FF59CB">
        <w:t>У</w:t>
      </w:r>
      <w:r w:rsidRPr="00FF59CB">
        <w:t>чреждения</w:t>
      </w:r>
    </w:p>
    <w:p w:rsidR="002E099F" w:rsidRPr="00FF59CB" w:rsidRDefault="002E099F" w:rsidP="00FF59CB">
      <w:pPr>
        <w:spacing w:after="0" w:line="240" w:lineRule="auto"/>
        <w:ind w:firstLine="709"/>
        <w:jc w:val="both"/>
      </w:pPr>
      <w:r w:rsidRPr="00FF59CB">
        <w:t>1. Сотрудник, наделенный организационно-распорядительными по</w:t>
      </w:r>
      <w:r w:rsidRPr="00FF59CB">
        <w:t>л</w:t>
      </w:r>
      <w:r w:rsidRPr="00FF59CB">
        <w:t>номочиями по отношению к другим сотрудникам, должен быть для них о</w:t>
      </w:r>
      <w:r w:rsidRPr="00FF59CB">
        <w:t>б</w:t>
      </w:r>
      <w:r w:rsidRPr="00FF59CB">
        <w:t>разцом профессионализма, безупречной репутации, способствовать форм</w:t>
      </w:r>
      <w:r w:rsidRPr="00FF59CB">
        <w:t>и</w:t>
      </w:r>
      <w:r w:rsidRPr="00FF59CB">
        <w:t>рованию в коллективе благоприятного для эффективной работы мор</w:t>
      </w:r>
      <w:r w:rsidR="00C04A39" w:rsidRPr="00FF59CB">
        <w:t>ально-психологического климата.</w:t>
      </w:r>
    </w:p>
    <w:p w:rsidR="002E099F" w:rsidRPr="00FF59CB" w:rsidRDefault="002E099F" w:rsidP="00FF59CB">
      <w:pPr>
        <w:spacing w:after="0" w:line="240" w:lineRule="auto"/>
        <w:ind w:firstLine="709"/>
        <w:jc w:val="both"/>
      </w:pPr>
      <w:r w:rsidRPr="00FF59CB">
        <w:t>2. Сотрудники, наделенные организационно-распорядительными по</w:t>
      </w:r>
      <w:r w:rsidRPr="00FF59CB">
        <w:t>л</w:t>
      </w:r>
      <w:r w:rsidRPr="00FF59CB">
        <w:t xml:space="preserve">номочиями по отношению </w:t>
      </w:r>
      <w:r w:rsidR="00C04A39" w:rsidRPr="00FF59CB">
        <w:t>к другим сотрудникам, призваны:</w:t>
      </w:r>
    </w:p>
    <w:p w:rsidR="002E099F" w:rsidRPr="00FF59CB" w:rsidRDefault="002E099F" w:rsidP="00FF59CB">
      <w:pPr>
        <w:spacing w:after="0" w:line="240" w:lineRule="auto"/>
        <w:ind w:firstLine="709"/>
        <w:jc w:val="both"/>
      </w:pPr>
      <w:r w:rsidRPr="00FF59CB">
        <w:t>а) принимать меры по предотвращению и урегу</w:t>
      </w:r>
      <w:r w:rsidR="00C04A39" w:rsidRPr="00FF59CB">
        <w:t>лированию конфликтов интересов;</w:t>
      </w:r>
    </w:p>
    <w:p w:rsidR="002E099F" w:rsidRPr="00FF59CB" w:rsidRDefault="002E099F" w:rsidP="00FF59CB">
      <w:pPr>
        <w:spacing w:after="0" w:line="240" w:lineRule="auto"/>
        <w:ind w:firstLine="709"/>
        <w:jc w:val="both"/>
      </w:pPr>
      <w:r w:rsidRPr="00FF59CB">
        <w:t>б) принимать ме</w:t>
      </w:r>
      <w:r w:rsidR="00C04A39" w:rsidRPr="00FF59CB">
        <w:t>ры по предупреждению коррупции;</w:t>
      </w:r>
    </w:p>
    <w:p w:rsidR="002E099F" w:rsidRPr="00FF59CB" w:rsidRDefault="002E099F" w:rsidP="00FF59CB">
      <w:pPr>
        <w:spacing w:after="0" w:line="240" w:lineRule="auto"/>
        <w:ind w:firstLine="709"/>
        <w:jc w:val="both"/>
      </w:pPr>
      <w:r w:rsidRPr="00FF59CB">
        <w:lastRenderedPageBreak/>
        <w:t>в) не допускать случаев принуждения сотрудников к участию в де</w:t>
      </w:r>
      <w:r w:rsidRPr="00FF59CB">
        <w:t>я</w:t>
      </w:r>
      <w:r w:rsidRPr="00FF59CB">
        <w:t>тельности политических партий,</w:t>
      </w:r>
      <w:r w:rsidR="00C04A39" w:rsidRPr="00FF59CB">
        <w:t xml:space="preserve"> иных общественных объединений.</w:t>
      </w:r>
    </w:p>
    <w:p w:rsidR="002E099F" w:rsidRPr="00FF59CB" w:rsidRDefault="002E099F" w:rsidP="00FF59CB">
      <w:pPr>
        <w:spacing w:after="0" w:line="240" w:lineRule="auto"/>
        <w:ind w:firstLine="709"/>
        <w:jc w:val="both"/>
      </w:pPr>
      <w:r w:rsidRPr="00FF59CB">
        <w:t>3. Сотрудник, наделенный организационно-распорядительными по</w:t>
      </w:r>
      <w:r w:rsidRPr="00FF59CB">
        <w:t>л</w:t>
      </w:r>
      <w:r w:rsidRPr="00FF59CB">
        <w:t>номочиями по отношению к другим сотрудникам, должен принимать меры к тому, чтобы подчиненные ему не допускали коррупционно опасного повед</w:t>
      </w:r>
      <w:r w:rsidRPr="00FF59CB">
        <w:t>е</w:t>
      </w:r>
      <w:r w:rsidRPr="00FF59CB">
        <w:t>ния, своим личным поведением подавать пример честности, беспристрастн</w:t>
      </w:r>
      <w:r w:rsidRPr="00FF59CB">
        <w:t>о</w:t>
      </w:r>
      <w:r w:rsidR="00C04A39" w:rsidRPr="00FF59CB">
        <w:t>сти и справедливости.</w:t>
      </w:r>
    </w:p>
    <w:p w:rsidR="002E099F" w:rsidRPr="00FF59CB" w:rsidRDefault="002E099F" w:rsidP="00FF59CB">
      <w:pPr>
        <w:spacing w:after="0" w:line="240" w:lineRule="auto"/>
        <w:ind w:firstLine="709"/>
        <w:jc w:val="both"/>
      </w:pPr>
      <w:r w:rsidRPr="00FF59CB">
        <w:t>4. Сотрудник, наделенный организационно-распорядительными по</w:t>
      </w:r>
      <w:r w:rsidRPr="00FF59CB">
        <w:t>л</w:t>
      </w:r>
      <w:r w:rsidRPr="00FF59CB">
        <w:t>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</w:t>
      </w:r>
      <w:r w:rsidR="00C04A39" w:rsidRPr="00FF59CB">
        <w:t>ействий.</w:t>
      </w:r>
    </w:p>
    <w:p w:rsidR="00FF59CB" w:rsidRDefault="00FF59CB" w:rsidP="00FF59CB">
      <w:pPr>
        <w:spacing w:after="0" w:line="240" w:lineRule="auto"/>
        <w:ind w:firstLine="709"/>
        <w:jc w:val="both"/>
        <w:rPr>
          <w:b/>
        </w:rPr>
      </w:pPr>
    </w:p>
    <w:p w:rsidR="002E099F" w:rsidRPr="00FF59CB" w:rsidRDefault="00C04A39" w:rsidP="00FF59CB">
      <w:pPr>
        <w:spacing w:after="0" w:line="240" w:lineRule="auto"/>
        <w:ind w:firstLine="709"/>
        <w:jc w:val="both"/>
        <w:rPr>
          <w:b/>
        </w:rPr>
      </w:pPr>
      <w:r w:rsidRPr="00FF59CB">
        <w:rPr>
          <w:b/>
        </w:rPr>
        <w:t xml:space="preserve">Статья 8. </w:t>
      </w:r>
      <w:r w:rsidRPr="00FF59CB">
        <w:t>Служебное общение</w:t>
      </w:r>
    </w:p>
    <w:p w:rsidR="002E099F" w:rsidRPr="00FF59CB" w:rsidRDefault="002E099F" w:rsidP="00FF59CB">
      <w:pPr>
        <w:spacing w:after="0" w:line="240" w:lineRule="auto"/>
        <w:ind w:firstLine="709"/>
        <w:jc w:val="both"/>
      </w:pPr>
      <w:r w:rsidRPr="00FF59CB">
        <w:t xml:space="preserve">1. В общении сотрудникам </w:t>
      </w:r>
      <w:r w:rsidR="00C04A39" w:rsidRPr="00FF59CB">
        <w:t>У</w:t>
      </w:r>
      <w:r w:rsidRPr="00FF59CB">
        <w:t>чреждения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на неприкоснове</w:t>
      </w:r>
      <w:r w:rsidRPr="00FF59CB">
        <w:t>н</w:t>
      </w:r>
      <w:r w:rsidRPr="00FF59CB">
        <w:t>ность частной жизни, личную и семейную тайну, защиту че</w:t>
      </w:r>
      <w:r w:rsidRPr="00FF59CB">
        <w:t>с</w:t>
      </w:r>
      <w:r w:rsidRPr="00FF59CB">
        <w:t>ти, достоинства, своего доброго имени. </w:t>
      </w:r>
    </w:p>
    <w:p w:rsidR="002E099F" w:rsidRPr="00FF59CB" w:rsidRDefault="002E099F" w:rsidP="00FF59CB">
      <w:pPr>
        <w:spacing w:after="0" w:line="240" w:lineRule="auto"/>
        <w:ind w:firstLine="709"/>
        <w:jc w:val="both"/>
      </w:pPr>
      <w:r w:rsidRPr="00FF59CB">
        <w:t xml:space="preserve">2. В общении с участниками образовательного процесса, гражданами и коллегами со стороны сотрудника </w:t>
      </w:r>
      <w:r w:rsidR="00C04A39" w:rsidRPr="00FF59CB">
        <w:t>У</w:t>
      </w:r>
      <w:r w:rsidRPr="00FF59CB">
        <w:t>чреждения недопуст</w:t>
      </w:r>
      <w:r w:rsidRPr="00FF59CB">
        <w:t>и</w:t>
      </w:r>
      <w:r w:rsidR="00C04A39" w:rsidRPr="00FF59CB">
        <w:t>мы:</w:t>
      </w:r>
    </w:p>
    <w:p w:rsidR="002E099F" w:rsidRPr="00FF59CB" w:rsidRDefault="002E099F" w:rsidP="00FF59CB">
      <w:pPr>
        <w:spacing w:after="0" w:line="240" w:lineRule="auto"/>
        <w:ind w:firstLine="709"/>
        <w:jc w:val="both"/>
      </w:pPr>
      <w:r w:rsidRPr="00FF59CB">
        <w:t>а) любого вида высказывания и действия дискриминационного хара</w:t>
      </w:r>
      <w:r w:rsidRPr="00FF59CB">
        <w:t>к</w:t>
      </w:r>
      <w:r w:rsidRPr="00FF59CB">
        <w:t>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 </w:t>
      </w:r>
    </w:p>
    <w:p w:rsidR="002E099F" w:rsidRPr="00FF59CB" w:rsidRDefault="002E099F" w:rsidP="00FF59CB">
      <w:pPr>
        <w:spacing w:after="0" w:line="240" w:lineRule="auto"/>
        <w:ind w:firstLine="709"/>
        <w:jc w:val="both"/>
      </w:pPr>
      <w:r w:rsidRPr="00FF59CB">
        <w:t>б) пренебрежительный тон, грубость, заносчивость, некорректность з</w:t>
      </w:r>
      <w:r w:rsidRPr="00FF59CB">
        <w:t>а</w:t>
      </w:r>
      <w:r w:rsidRPr="00FF59CB">
        <w:t>мечаний, предъявление неправом</w:t>
      </w:r>
      <w:r w:rsidR="0092551C" w:rsidRPr="00FF59CB">
        <w:t>ерных, незаслуженных обвинений;</w:t>
      </w:r>
    </w:p>
    <w:p w:rsidR="002E099F" w:rsidRPr="00FF59CB" w:rsidRDefault="002E099F" w:rsidP="00FF59CB">
      <w:pPr>
        <w:spacing w:after="0" w:line="240" w:lineRule="auto"/>
        <w:ind w:firstLine="709"/>
        <w:jc w:val="both"/>
      </w:pPr>
      <w:r w:rsidRPr="00FF59CB">
        <w:t>в) угрозы, оскорбительные выражения или реплики, действия, препя</w:t>
      </w:r>
      <w:r w:rsidRPr="00FF59CB">
        <w:t>т</w:t>
      </w:r>
      <w:r w:rsidRPr="00FF59CB">
        <w:t>ствующие нормальному общению или провоцирующие противоправное п</w:t>
      </w:r>
      <w:r w:rsidRPr="00FF59CB">
        <w:t>о</w:t>
      </w:r>
      <w:r w:rsidR="0092551C" w:rsidRPr="00FF59CB">
        <w:t>ведение.</w:t>
      </w:r>
    </w:p>
    <w:p w:rsidR="002E099F" w:rsidRPr="00FF59CB" w:rsidRDefault="002E099F" w:rsidP="00FF59CB">
      <w:pPr>
        <w:spacing w:after="0" w:line="240" w:lineRule="auto"/>
        <w:ind w:firstLine="709"/>
        <w:jc w:val="both"/>
      </w:pPr>
      <w:r w:rsidRPr="00FF59CB">
        <w:t>3.Сотрудники образовательного учреждения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</w:t>
      </w:r>
      <w:r w:rsidRPr="00FF59CB">
        <w:t>ы</w:t>
      </w:r>
      <w:r w:rsidRPr="00FF59CB">
        <w:t>ми, корректными, внимательными и проявлять толерантность в общении с детьми, родителями (законными представителями), общественностью и ко</w:t>
      </w:r>
      <w:r w:rsidRPr="00FF59CB">
        <w:t>л</w:t>
      </w:r>
      <w:r w:rsidRPr="00FF59CB">
        <w:t>легами. </w:t>
      </w:r>
    </w:p>
    <w:p w:rsidR="00FF59CB" w:rsidRDefault="00FF59CB" w:rsidP="00FF59CB">
      <w:pPr>
        <w:spacing w:after="0" w:line="240" w:lineRule="auto"/>
        <w:ind w:firstLine="709"/>
        <w:jc w:val="both"/>
        <w:rPr>
          <w:b/>
        </w:rPr>
      </w:pPr>
    </w:p>
    <w:p w:rsidR="002E099F" w:rsidRPr="00FF59CB" w:rsidRDefault="002E099F" w:rsidP="00FF59CB">
      <w:pPr>
        <w:spacing w:after="0" w:line="240" w:lineRule="auto"/>
        <w:ind w:firstLine="709"/>
        <w:jc w:val="both"/>
      </w:pPr>
      <w:r w:rsidRPr="00FF59CB">
        <w:rPr>
          <w:b/>
        </w:rPr>
        <w:t>Статья 9.</w:t>
      </w:r>
      <w:r w:rsidRPr="00FF59CB">
        <w:t xml:space="preserve"> Внешний вид Внешний вид сотрудника </w:t>
      </w:r>
      <w:r w:rsidR="0092551C" w:rsidRPr="00FF59CB">
        <w:t>У</w:t>
      </w:r>
      <w:r w:rsidRPr="00FF59CB">
        <w:t>чреждения при и</w:t>
      </w:r>
      <w:r w:rsidRPr="00FF59CB">
        <w:t>с</w:t>
      </w:r>
      <w:r w:rsidRPr="00FF59CB">
        <w:t>полнении им должностных обязанностей должен способствовать уважител</w:t>
      </w:r>
      <w:r w:rsidRPr="00FF59CB">
        <w:t>ь</w:t>
      </w:r>
      <w:r w:rsidRPr="00FF59CB">
        <w:t>ному отношению граждан к образовательным учрежден</w:t>
      </w:r>
      <w:r w:rsidRPr="00FF59CB">
        <w:t>и</w:t>
      </w:r>
      <w:r w:rsidRPr="00FF59CB">
        <w:t>ям, соответствовать общепринятому деловому стилю, который отличают официальность, сде</w:t>
      </w:r>
      <w:r w:rsidRPr="00FF59CB">
        <w:t>р</w:t>
      </w:r>
      <w:r w:rsidRPr="00FF59CB">
        <w:t>жанность</w:t>
      </w:r>
      <w:r w:rsidR="0092551C" w:rsidRPr="00FF59CB">
        <w:t>, традиционность, аккуратность.</w:t>
      </w:r>
    </w:p>
    <w:p w:rsidR="00FF59CB" w:rsidRDefault="00FF59CB" w:rsidP="00FF59CB">
      <w:pPr>
        <w:spacing w:after="0" w:line="240" w:lineRule="auto"/>
        <w:ind w:firstLine="709"/>
        <w:jc w:val="both"/>
        <w:rPr>
          <w:b/>
        </w:rPr>
      </w:pPr>
    </w:p>
    <w:p w:rsidR="0092551C" w:rsidRPr="00FF59CB" w:rsidRDefault="002E099F" w:rsidP="00FF59CB">
      <w:pPr>
        <w:spacing w:after="0" w:line="240" w:lineRule="auto"/>
        <w:ind w:firstLine="709"/>
        <w:jc w:val="both"/>
      </w:pPr>
      <w:r w:rsidRPr="00FF59CB">
        <w:rPr>
          <w:b/>
        </w:rPr>
        <w:t>Статья 10.</w:t>
      </w:r>
      <w:r w:rsidRPr="00FF59CB">
        <w:t xml:space="preserve"> Ответственность сотрудника за нарушение Кодекса </w:t>
      </w:r>
      <w:r w:rsidR="0092551C" w:rsidRPr="00FF59CB">
        <w:t>этики.</w:t>
      </w:r>
    </w:p>
    <w:p w:rsidR="002E099F" w:rsidRPr="00FF59CB" w:rsidRDefault="002E099F" w:rsidP="00FF59CB">
      <w:pPr>
        <w:spacing w:after="0" w:line="240" w:lineRule="auto"/>
        <w:ind w:firstLine="709"/>
        <w:jc w:val="both"/>
      </w:pPr>
      <w:r w:rsidRPr="00FF59CB">
        <w:lastRenderedPageBreak/>
        <w:t>За нарушение положений Кодекса</w:t>
      </w:r>
      <w:r w:rsidR="00FF59CB" w:rsidRPr="00FF59CB">
        <w:t xml:space="preserve"> этики</w:t>
      </w:r>
      <w:r w:rsidRPr="00FF59CB">
        <w:t xml:space="preserve"> сотрудник несет моральную ответственность, а также иную ответственность в соответствии с законод</w:t>
      </w:r>
      <w:r w:rsidRPr="00FF59CB">
        <w:t>а</w:t>
      </w:r>
      <w:r w:rsidRPr="00FF59CB">
        <w:t>тельством Россий</w:t>
      </w:r>
      <w:r w:rsidR="00FF59CB" w:rsidRPr="00FF59CB">
        <w:t>ской Федерации.</w:t>
      </w:r>
    </w:p>
    <w:p w:rsidR="00DE50F8" w:rsidRPr="00FF59CB" w:rsidRDefault="00DE50F8" w:rsidP="00FF59CB">
      <w:pPr>
        <w:spacing w:after="0" w:line="240" w:lineRule="auto"/>
      </w:pPr>
    </w:p>
    <w:sectPr w:rsidR="00DE50F8" w:rsidRPr="00FF59CB" w:rsidSect="00DE5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2E099F"/>
    <w:rsid w:val="00053ADF"/>
    <w:rsid w:val="000C1686"/>
    <w:rsid w:val="001211F1"/>
    <w:rsid w:val="001663DF"/>
    <w:rsid w:val="00181A20"/>
    <w:rsid w:val="002E099F"/>
    <w:rsid w:val="00491E93"/>
    <w:rsid w:val="004A79DF"/>
    <w:rsid w:val="00511CD1"/>
    <w:rsid w:val="005F3295"/>
    <w:rsid w:val="006B22F4"/>
    <w:rsid w:val="00710B7A"/>
    <w:rsid w:val="00767AB3"/>
    <w:rsid w:val="008208B1"/>
    <w:rsid w:val="008364A6"/>
    <w:rsid w:val="00866311"/>
    <w:rsid w:val="0092551C"/>
    <w:rsid w:val="00937805"/>
    <w:rsid w:val="009B30FD"/>
    <w:rsid w:val="00A43A88"/>
    <w:rsid w:val="00B1689C"/>
    <w:rsid w:val="00C04A39"/>
    <w:rsid w:val="00C2762B"/>
    <w:rsid w:val="00C27B7A"/>
    <w:rsid w:val="00C30917"/>
    <w:rsid w:val="00C5235C"/>
    <w:rsid w:val="00D11457"/>
    <w:rsid w:val="00D92A1E"/>
    <w:rsid w:val="00DE50F8"/>
    <w:rsid w:val="00F855FF"/>
    <w:rsid w:val="00FF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0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dcterms:created xsi:type="dcterms:W3CDTF">2018-04-11T08:51:00Z</dcterms:created>
  <dcterms:modified xsi:type="dcterms:W3CDTF">2018-04-11T09:46:00Z</dcterms:modified>
</cp:coreProperties>
</file>