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8" w:rsidRPr="00257DB7" w:rsidRDefault="00295C6F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УТВЕРЖДАЮ</w:t>
      </w:r>
    </w:p>
    <w:p w:rsidR="008E1658" w:rsidRDefault="00295C6F" w:rsidP="008E1658">
      <w:pPr>
        <w:spacing w:after="0" w:line="240" w:lineRule="auto"/>
        <w:ind w:left="5245"/>
        <w:jc w:val="both"/>
      </w:pPr>
      <w:r>
        <w:t>Председатель комиссии по пр</w:t>
      </w:r>
      <w:r>
        <w:t>о</w:t>
      </w:r>
      <w:r>
        <w:t>тиводействию коррупции</w:t>
      </w:r>
    </w:p>
    <w:p w:rsidR="00295C6F" w:rsidRDefault="00295C6F" w:rsidP="008E1658">
      <w:pPr>
        <w:spacing w:after="0" w:line="240" w:lineRule="auto"/>
        <w:ind w:left="5245"/>
        <w:jc w:val="both"/>
      </w:pPr>
    </w:p>
    <w:p w:rsidR="008E1658" w:rsidRDefault="00295C6F" w:rsidP="00295C6F">
      <w:pPr>
        <w:pStyle w:val="FR2"/>
        <w:spacing w:line="276" w:lineRule="auto"/>
        <w:ind w:left="5245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________________Н.А.Ефремова</w:t>
      </w:r>
      <w:proofErr w:type="spellEnd"/>
    </w:p>
    <w:p w:rsidR="00D56012" w:rsidRDefault="00D56012" w:rsidP="00D56012">
      <w:pPr>
        <w:pStyle w:val="FR2"/>
        <w:spacing w:line="276" w:lineRule="auto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«09» января 201</w:t>
      </w:r>
      <w:r w:rsidR="00754353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 г.</w:t>
      </w:r>
    </w:p>
    <w:p w:rsidR="00295C6F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295C6F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8E1658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Pr="00EB56D7">
        <w:rPr>
          <w:sz w:val="28"/>
          <w:szCs w:val="28"/>
        </w:rPr>
        <w:t xml:space="preserve"> </w:t>
      </w:r>
    </w:p>
    <w:p w:rsidR="008E1658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8E1658">
        <w:rPr>
          <w:sz w:val="28"/>
          <w:szCs w:val="28"/>
        </w:rPr>
        <w:t>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201</w:t>
      </w:r>
      <w:r w:rsidR="0075435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5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268"/>
      </w:tblGrid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Default="00295C6F" w:rsidP="00754353">
            <w:pPr>
              <w:pStyle w:val="a4"/>
              <w:spacing w:before="0" w:beforeAutospacing="0" w:after="0" w:afterAutospacing="0"/>
              <w:ind w:left="34"/>
            </w:pPr>
            <w:r>
              <w:rPr>
                <w:sz w:val="28"/>
                <w:szCs w:val="28"/>
              </w:rPr>
              <w:t>Подведение итогов работы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противодействию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 за 201</w:t>
            </w:r>
            <w:r w:rsidR="007543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  <w:r w:rsidR="008E1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E1658" w:rsidRPr="001E59F5" w:rsidRDefault="00295C6F" w:rsidP="00754353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295C6F">
              <w:rPr>
                <w:sz w:val="28"/>
              </w:rPr>
              <w:t>январь-февраль 201</w:t>
            </w:r>
            <w:r w:rsidR="00754353">
              <w:rPr>
                <w:sz w:val="28"/>
              </w:rPr>
              <w:t>9</w:t>
            </w:r>
            <w:r w:rsidRPr="00295C6F">
              <w:rPr>
                <w:sz w:val="28"/>
              </w:rPr>
              <w:t xml:space="preserve"> г</w:t>
            </w:r>
          </w:p>
        </w:tc>
        <w:tc>
          <w:tcPr>
            <w:tcW w:w="2268" w:type="dxa"/>
          </w:tcPr>
          <w:p w:rsidR="00295C6F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8E1658" w:rsidRDefault="008E1658" w:rsidP="00295C6F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295C6F" w:rsidTr="00653A2A">
        <w:trPr>
          <w:trHeight w:val="435"/>
        </w:trPr>
        <w:tc>
          <w:tcPr>
            <w:tcW w:w="766" w:type="dxa"/>
          </w:tcPr>
          <w:p w:rsidR="00295C6F" w:rsidRDefault="00295C6F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95C6F" w:rsidRPr="00757833" w:rsidRDefault="00295C6F" w:rsidP="00295C6F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75783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</w:tcPr>
          <w:p w:rsidR="00295C6F" w:rsidRDefault="00754353" w:rsidP="00E16AD2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95C6F" w:rsidRPr="001E59F5" w:rsidRDefault="00295C6F" w:rsidP="00E16AD2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295C6F" w:rsidRDefault="00295C6F" w:rsidP="00E16AD2">
            <w:pPr>
              <w:pStyle w:val="a4"/>
              <w:spacing w:before="0" w:beforeAutospacing="0" w:after="0" w:afterAutospacing="0"/>
              <w:ind w:left="-108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  <w:p w:rsidR="00295C6F" w:rsidRDefault="00295C6F" w:rsidP="00E16AD2">
            <w:pPr>
              <w:pStyle w:val="a4"/>
              <w:spacing w:before="0" w:beforeAutospacing="0" w:after="0" w:afterAutospacing="0"/>
              <w:ind w:left="-108" w:right="-108"/>
              <w:jc w:val="both"/>
            </w:pPr>
            <w:r>
              <w:rPr>
                <w:sz w:val="28"/>
                <w:szCs w:val="28"/>
              </w:rPr>
              <w:t>Мельникова А.А.</w:t>
            </w:r>
          </w:p>
        </w:tc>
      </w:tr>
      <w:tr w:rsidR="00295C6F" w:rsidRPr="00295C6F" w:rsidTr="00653A2A">
        <w:trPr>
          <w:trHeight w:val="435"/>
        </w:trPr>
        <w:tc>
          <w:tcPr>
            <w:tcW w:w="766" w:type="dxa"/>
          </w:tcPr>
          <w:p w:rsidR="00295C6F" w:rsidRPr="00295C6F" w:rsidRDefault="00295C6F" w:rsidP="00653A2A">
            <w:pPr>
              <w:pStyle w:val="a4"/>
              <w:ind w:left="-85" w:firstLine="176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95C6F" w:rsidRPr="00295C6F" w:rsidRDefault="00295C6F" w:rsidP="00295C6F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Обеспечение наполнения раздела «Противодействие коррупции» на официальном сайте  ГБУДПО «СРРЦ»</w:t>
            </w:r>
          </w:p>
        </w:tc>
        <w:tc>
          <w:tcPr>
            <w:tcW w:w="1984" w:type="dxa"/>
          </w:tcPr>
          <w:p w:rsidR="00295C6F" w:rsidRPr="00295C6F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По мере пост</w:t>
            </w:r>
            <w:r w:rsidRPr="00295C6F">
              <w:rPr>
                <w:sz w:val="28"/>
                <w:szCs w:val="28"/>
              </w:rPr>
              <w:t>у</w:t>
            </w:r>
            <w:r w:rsidRPr="00295C6F">
              <w:rPr>
                <w:sz w:val="28"/>
                <w:szCs w:val="28"/>
              </w:rPr>
              <w:t>пления соо</w:t>
            </w:r>
            <w:r w:rsidRPr="00295C6F">
              <w:rPr>
                <w:sz w:val="28"/>
                <w:szCs w:val="28"/>
              </w:rPr>
              <w:t>т</w:t>
            </w:r>
            <w:r w:rsidRPr="00295C6F">
              <w:rPr>
                <w:sz w:val="28"/>
                <w:szCs w:val="28"/>
              </w:rPr>
              <w:t>ветствующей информации</w:t>
            </w:r>
          </w:p>
        </w:tc>
        <w:tc>
          <w:tcPr>
            <w:tcW w:w="2268" w:type="dxa"/>
          </w:tcPr>
          <w:p w:rsidR="00295C6F" w:rsidRDefault="00295C6F" w:rsidP="003A78B2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295C6F" w:rsidRPr="00295C6F" w:rsidRDefault="00295C6F" w:rsidP="003A78B2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Михеев И.А.</w:t>
            </w:r>
          </w:p>
          <w:p w:rsidR="00295C6F" w:rsidRPr="00295C6F" w:rsidRDefault="00295C6F" w:rsidP="003A78B2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</w:p>
        </w:tc>
      </w:tr>
      <w:tr w:rsidR="00295C6F" w:rsidTr="00653A2A">
        <w:trPr>
          <w:trHeight w:val="435"/>
        </w:trPr>
        <w:tc>
          <w:tcPr>
            <w:tcW w:w="766" w:type="dxa"/>
          </w:tcPr>
          <w:p w:rsidR="00295C6F" w:rsidRPr="00295C6F" w:rsidRDefault="00295C6F" w:rsidP="00653A2A">
            <w:pPr>
              <w:pStyle w:val="a4"/>
              <w:ind w:left="-85" w:firstLine="176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95C6F" w:rsidRPr="00295C6F" w:rsidRDefault="00295C6F" w:rsidP="00653A2A">
            <w:pPr>
              <w:pStyle w:val="a4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 xml:space="preserve">Проведение тематических  </w:t>
            </w:r>
            <w:proofErr w:type="spellStart"/>
            <w:r w:rsidRPr="00295C6F">
              <w:rPr>
                <w:sz w:val="28"/>
                <w:szCs w:val="28"/>
              </w:rPr>
              <w:t>ант</w:t>
            </w:r>
            <w:r w:rsidRPr="00295C6F">
              <w:rPr>
                <w:sz w:val="28"/>
                <w:szCs w:val="28"/>
              </w:rPr>
              <w:t>и</w:t>
            </w:r>
            <w:r w:rsidRPr="00295C6F">
              <w:rPr>
                <w:sz w:val="28"/>
                <w:szCs w:val="28"/>
              </w:rPr>
              <w:t>коррупционных</w:t>
            </w:r>
            <w:proofErr w:type="spellEnd"/>
            <w:r w:rsidRPr="00295C6F">
              <w:rPr>
                <w:sz w:val="28"/>
                <w:szCs w:val="28"/>
              </w:rPr>
              <w:t xml:space="preserve"> мероприятий (с</w:t>
            </w:r>
            <w:r w:rsidRPr="00295C6F">
              <w:rPr>
                <w:sz w:val="28"/>
                <w:szCs w:val="28"/>
              </w:rPr>
              <w:t>е</w:t>
            </w:r>
            <w:r w:rsidRPr="00295C6F">
              <w:rPr>
                <w:sz w:val="28"/>
                <w:szCs w:val="28"/>
              </w:rPr>
              <w:t>минаров) для работников учрежд</w:t>
            </w:r>
            <w:r w:rsidRPr="00295C6F">
              <w:rPr>
                <w:sz w:val="28"/>
                <w:szCs w:val="28"/>
              </w:rPr>
              <w:t>е</w:t>
            </w:r>
            <w:r w:rsidRPr="00295C6F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</w:tcPr>
          <w:p w:rsidR="00295C6F" w:rsidRDefault="00295C6F" w:rsidP="00295C6F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295C6F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p w:rsidR="008E1658" w:rsidRPr="00DD2F3D" w:rsidRDefault="008E1658" w:rsidP="008E1658">
      <w:pPr>
        <w:pStyle w:val="FR2"/>
        <w:spacing w:line="276" w:lineRule="auto"/>
        <w:jc w:val="both"/>
        <w:rPr>
          <w:i w:val="0"/>
          <w:sz w:val="28"/>
          <w:szCs w:val="28"/>
        </w:rPr>
      </w:pPr>
    </w:p>
    <w:p w:rsidR="008E1658" w:rsidRDefault="008E1658" w:rsidP="008E1658"/>
    <w:p w:rsidR="008E1658" w:rsidRDefault="008E1658" w:rsidP="00E6757E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1663DF"/>
    <w:rsid w:val="00181A20"/>
    <w:rsid w:val="001A2939"/>
    <w:rsid w:val="001A6805"/>
    <w:rsid w:val="001E1A2E"/>
    <w:rsid w:val="00295C6F"/>
    <w:rsid w:val="002C359C"/>
    <w:rsid w:val="00397CDE"/>
    <w:rsid w:val="003E120B"/>
    <w:rsid w:val="003F7DEE"/>
    <w:rsid w:val="00491E93"/>
    <w:rsid w:val="00511CD1"/>
    <w:rsid w:val="006A4C30"/>
    <w:rsid w:val="00710B7A"/>
    <w:rsid w:val="00754353"/>
    <w:rsid w:val="00767AB3"/>
    <w:rsid w:val="00815191"/>
    <w:rsid w:val="008208B1"/>
    <w:rsid w:val="00866311"/>
    <w:rsid w:val="008C7B69"/>
    <w:rsid w:val="008E1658"/>
    <w:rsid w:val="00915346"/>
    <w:rsid w:val="0099143D"/>
    <w:rsid w:val="009B30FD"/>
    <w:rsid w:val="00C2762B"/>
    <w:rsid w:val="00C5235C"/>
    <w:rsid w:val="00D11457"/>
    <w:rsid w:val="00D56012"/>
    <w:rsid w:val="00D92A1E"/>
    <w:rsid w:val="00DE50F8"/>
    <w:rsid w:val="00E6757E"/>
    <w:rsid w:val="00E90467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uiPriority w:val="99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Usher</cp:lastModifiedBy>
  <cp:revision>10</cp:revision>
  <cp:lastPrinted>2019-03-12T12:28:00Z</cp:lastPrinted>
  <dcterms:created xsi:type="dcterms:W3CDTF">2016-09-22T11:16:00Z</dcterms:created>
  <dcterms:modified xsi:type="dcterms:W3CDTF">2019-03-12T12:28:00Z</dcterms:modified>
</cp:coreProperties>
</file>