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0B3EB1">
        <w:t>1</w:t>
      </w:r>
      <w:r w:rsidR="00417647">
        <w:t>0</w:t>
      </w:r>
      <w:r w:rsidR="00E90467">
        <w:t xml:space="preserve"> января 20</w:t>
      </w:r>
      <w:r w:rsidR="000B3EB1">
        <w:t>2</w:t>
      </w:r>
      <w:r w:rsidR="00417647">
        <w:t>2</w:t>
      </w:r>
      <w:r>
        <w:t xml:space="preserve"> г. № 01</w:t>
      </w:r>
    </w:p>
    <w:p w:rsidR="00815191" w:rsidRDefault="00815191" w:rsidP="008E1658">
      <w:pPr>
        <w:spacing w:after="0" w:line="240" w:lineRule="auto"/>
      </w:pPr>
    </w:p>
    <w:p w:rsidR="00815191" w:rsidRDefault="00417647" w:rsidP="008E1658">
      <w:pPr>
        <w:spacing w:after="0" w:line="240" w:lineRule="auto"/>
      </w:pPr>
      <w:r>
        <w:t>П</w:t>
      </w:r>
      <w:r w:rsidR="00815191">
        <w:t>редседател</w:t>
      </w:r>
      <w:r>
        <w:t>ь</w:t>
      </w:r>
      <w:r w:rsidR="00815191">
        <w:t xml:space="preserve"> комиссии </w:t>
      </w:r>
      <w:r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0B3EB1">
        <w:t xml:space="preserve">А.А. </w:t>
      </w:r>
      <w:proofErr w:type="spellStart"/>
      <w:r w:rsidR="000B3EB1">
        <w:t>Капунцова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>1. Об утверждении плана мероприятий по предупреждению и противодейс</w:t>
      </w:r>
      <w:r>
        <w:t>т</w:t>
      </w:r>
      <w:r>
        <w:t>вию коррупции в государственном бюджетном учреждении дополнительного профессионального образования «Ставропольский региональный ресурсный центр»</w:t>
      </w:r>
      <w:r w:rsidR="0027130E">
        <w:t xml:space="preserve"> на 20</w:t>
      </w:r>
      <w:r w:rsidR="000B3EB1">
        <w:t>2</w:t>
      </w:r>
      <w:r w:rsidR="00417647">
        <w:t>2</w:t>
      </w:r>
      <w:r w:rsidR="0027130E">
        <w:t xml:space="preserve"> год</w:t>
      </w:r>
      <w:r>
        <w:t>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15191" w:rsidRDefault="00815191" w:rsidP="008E1658">
      <w:pPr>
        <w:spacing w:after="0" w:line="240" w:lineRule="auto"/>
        <w:jc w:val="both"/>
      </w:pPr>
      <w:r>
        <w:t xml:space="preserve">1. </w:t>
      </w:r>
      <w:r w:rsidR="00417647">
        <w:t>П</w:t>
      </w:r>
      <w:r>
        <w:t xml:space="preserve">редседателя комиссии </w:t>
      </w:r>
      <w:proofErr w:type="spellStart"/>
      <w:r w:rsidR="000B3EB1">
        <w:t>Близниченко</w:t>
      </w:r>
      <w:proofErr w:type="spellEnd"/>
      <w:r w:rsidR="000B3EB1">
        <w:t xml:space="preserve"> В.С.</w:t>
      </w:r>
      <w:r>
        <w:t>: «</w:t>
      </w:r>
      <w:r w:rsidR="00397CDE" w:rsidRPr="00397CDE">
        <w:t>Во исполнение Федерального закона от 25 декабря 2008 г. № 273-ФЗ «О противодействии коррупции»</w:t>
      </w:r>
      <w:r w:rsidR="00A15BC5">
        <w:t xml:space="preserve"> </w:t>
      </w:r>
      <w:r>
        <w:t xml:space="preserve"> и в целях </w:t>
      </w:r>
      <w:r w:rsidR="00915346">
        <w:t xml:space="preserve">повышения эффективности работы по противодействию коррупции в  ГБУДПО «СРРЦ» </w:t>
      </w:r>
      <w:r>
        <w:t>необходимо утвердить План мероприятий по предупре</w:t>
      </w:r>
      <w:r>
        <w:t>ж</w:t>
      </w:r>
      <w:r>
        <w:t xml:space="preserve">дению и противодействию коррупции </w:t>
      </w:r>
      <w:r w:rsidR="00915346">
        <w:t>в государственном бюджетном учре</w:t>
      </w:r>
      <w:r w:rsidR="00915346">
        <w:t>ж</w:t>
      </w:r>
      <w:r w:rsidR="00915346">
        <w:t>дении дополнительного профессионального образования «Ставропольский региональный ресурсный центр»</w:t>
      </w:r>
      <w:r w:rsidR="00A8568C">
        <w:t>.</w:t>
      </w:r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709D5" w:rsidRDefault="008709D5" w:rsidP="008E1658">
      <w:pPr>
        <w:spacing w:after="0" w:line="240" w:lineRule="auto"/>
      </w:pPr>
    </w:p>
    <w:p w:rsidR="00815191" w:rsidRDefault="00417647" w:rsidP="008E1658">
      <w:pPr>
        <w:spacing w:after="0" w:line="240" w:lineRule="auto"/>
      </w:pPr>
      <w:r>
        <w:t>П</w:t>
      </w:r>
      <w:r w:rsidR="000B3EB1">
        <w:t>редседател</w:t>
      </w:r>
      <w:r>
        <w:t xml:space="preserve">ь </w:t>
      </w:r>
      <w:r w:rsidR="000B3EB1">
        <w:t xml:space="preserve"> </w:t>
      </w:r>
      <w:r w:rsidR="00E6757E">
        <w:t>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>
        <w:tab/>
      </w:r>
      <w:r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0B3EB1">
        <w:t xml:space="preserve">А.А. </w:t>
      </w:r>
      <w:proofErr w:type="spellStart"/>
      <w:r w:rsidR="000B3EB1">
        <w:t>Капунцова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комиссии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 xml:space="preserve">от </w:t>
      </w:r>
      <w:r w:rsidR="00417647">
        <w:t>10.01.2022</w:t>
      </w:r>
      <w:r>
        <w:t xml:space="preserve">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</w:t>
      </w:r>
      <w:r w:rsidR="00E70CA3">
        <w:rPr>
          <w:sz w:val="28"/>
          <w:szCs w:val="28"/>
        </w:rPr>
        <w:t>2</w:t>
      </w:r>
      <w:r w:rsidR="0041764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1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127"/>
      </w:tblGrid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Pr="00757833" w:rsidRDefault="00904B45" w:rsidP="004F24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8E1658" w:rsidRDefault="0036567B" w:rsidP="004F2493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F0855" w:rsidRPr="001E59F5" w:rsidRDefault="001F0855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8E1658" w:rsidRDefault="008E1658" w:rsidP="00E70CA3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E70CA3" w:rsidP="00E70CA3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Грищенко О.А.</w:t>
            </w:r>
          </w:p>
        </w:tc>
      </w:tr>
      <w:tr w:rsidR="00F97EDE" w:rsidTr="00485E3A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Анализ заявлений, обращений гр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ждан на предмет наличия в них информации о фактах коррупции в сфере деятельности</w:t>
            </w:r>
            <w:r>
              <w:rPr>
                <w:rFonts w:eastAsia="Times New Roman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По мере п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ступления з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явлений и о</w:t>
            </w:r>
            <w:r w:rsidRPr="00D469DB">
              <w:rPr>
                <w:rFonts w:eastAsia="Times New Roman"/>
                <w:lang w:eastAsia="ru-RU"/>
              </w:rPr>
              <w:t>б</w:t>
            </w:r>
            <w:r w:rsidRPr="00D469DB">
              <w:rPr>
                <w:rFonts w:eastAsia="Times New Roman"/>
                <w:lang w:eastAsia="ru-RU"/>
              </w:rPr>
              <w:t>ращений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Проверка новых должностных и</w:t>
            </w:r>
            <w:r w:rsidRPr="00D469DB">
              <w:rPr>
                <w:rFonts w:eastAsia="Times New Roman"/>
                <w:lang w:eastAsia="ru-RU"/>
              </w:rPr>
              <w:t>н</w:t>
            </w:r>
            <w:r w:rsidRPr="00D469DB">
              <w:rPr>
                <w:rFonts w:eastAsia="Times New Roman"/>
                <w:lang w:eastAsia="ru-RU"/>
              </w:rPr>
              <w:t xml:space="preserve">струкций работников учреждения на предмет наличия в них </w:t>
            </w:r>
            <w:proofErr w:type="spellStart"/>
            <w:r w:rsidRPr="00D469DB">
              <w:rPr>
                <w:rFonts w:eastAsia="Times New Roman"/>
                <w:lang w:eastAsia="ru-RU"/>
              </w:rPr>
              <w:t>корру</w:t>
            </w:r>
            <w:r w:rsidRPr="00D469DB">
              <w:rPr>
                <w:rFonts w:eastAsia="Times New Roman"/>
                <w:lang w:eastAsia="ru-RU"/>
              </w:rPr>
              <w:t>п</w:t>
            </w:r>
            <w:r w:rsidRPr="00D469DB">
              <w:rPr>
                <w:rFonts w:eastAsia="Times New Roman"/>
                <w:lang w:eastAsia="ru-RU"/>
              </w:rPr>
              <w:t>циогенных</w:t>
            </w:r>
            <w:proofErr w:type="spellEnd"/>
            <w:r w:rsidRPr="00D469DB">
              <w:rPr>
                <w:rFonts w:eastAsia="Times New Roman"/>
                <w:lang w:eastAsia="ru-RU"/>
              </w:rPr>
              <w:t xml:space="preserve"> факторов, которые м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гут оказать влияние на работника при исполнении им своих должн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стных обязанностей.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мониторинга всех л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кальных актов, издаваемых адм</w:t>
            </w:r>
            <w:r w:rsidRPr="00D469DB">
              <w:rPr>
                <w:rFonts w:eastAsia="Times New Roman"/>
                <w:lang w:eastAsia="ru-RU"/>
              </w:rPr>
              <w:t>и</w:t>
            </w:r>
            <w:r w:rsidRPr="00D469DB">
              <w:rPr>
                <w:rFonts w:eastAsia="Times New Roman"/>
                <w:lang w:eastAsia="ru-RU"/>
              </w:rPr>
              <w:t xml:space="preserve">нистрацией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на пре</w:t>
            </w:r>
            <w:r w:rsidRPr="00D469DB">
              <w:rPr>
                <w:rFonts w:eastAsia="Times New Roman"/>
                <w:lang w:eastAsia="ru-RU"/>
              </w:rPr>
              <w:t>д</w:t>
            </w:r>
            <w:r w:rsidRPr="00D469DB">
              <w:rPr>
                <w:rFonts w:eastAsia="Times New Roman"/>
                <w:lang w:eastAsia="ru-RU"/>
              </w:rPr>
              <w:t>мет соответствия действующему законодательству 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мероприятий по раз</w:t>
            </w:r>
            <w:r w:rsidRPr="00D469DB">
              <w:rPr>
                <w:rFonts w:eastAsia="Times New Roman"/>
                <w:lang w:eastAsia="ru-RU"/>
              </w:rPr>
              <w:t>ъ</w:t>
            </w:r>
            <w:r w:rsidRPr="00D469DB">
              <w:rPr>
                <w:rFonts w:eastAsia="Times New Roman"/>
                <w:lang w:eastAsia="ru-RU"/>
              </w:rPr>
              <w:t xml:space="preserve">яснению работникам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законодательства в сфере против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действия коррупции.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пол</w:t>
            </w:r>
            <w:r w:rsidRPr="00D469DB">
              <w:rPr>
                <w:rFonts w:eastAsia="Times New Roman"/>
                <w:lang w:eastAsia="ru-RU"/>
              </w:rPr>
              <w:t>у</w:t>
            </w:r>
            <w:r w:rsidRPr="00D469DB">
              <w:rPr>
                <w:rFonts w:eastAsia="Times New Roman"/>
                <w:lang w:eastAsia="ru-RU"/>
              </w:rPr>
              <w:t>годие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RPr="006C1F7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6C1F7E">
              <w:rPr>
                <w:sz w:val="28"/>
                <w:szCs w:val="28"/>
              </w:rPr>
              <w:t>Своевременное размещение акт</w:t>
            </w:r>
            <w:r w:rsidRPr="006C1F7E">
              <w:rPr>
                <w:sz w:val="28"/>
                <w:szCs w:val="28"/>
              </w:rPr>
              <w:t>у</w:t>
            </w:r>
            <w:r w:rsidRPr="006C1F7E"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Михеев И.А.</w:t>
            </w:r>
          </w:p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C1F7E">
              <w:rPr>
                <w:sz w:val="28"/>
                <w:szCs w:val="28"/>
              </w:rPr>
              <w:t>Анализирование</w:t>
            </w:r>
            <w:proofErr w:type="spellEnd"/>
            <w:r w:rsidRPr="006C1F7E">
              <w:rPr>
                <w:sz w:val="28"/>
                <w:szCs w:val="28"/>
              </w:rPr>
              <w:t xml:space="preserve"> и использование опыта других учреждений по в</w:t>
            </w:r>
            <w:r w:rsidRPr="006C1F7E">
              <w:rPr>
                <w:sz w:val="28"/>
                <w:szCs w:val="28"/>
              </w:rPr>
              <w:t>о</w:t>
            </w:r>
            <w:r w:rsidRPr="006C1F7E">
              <w:rPr>
                <w:sz w:val="28"/>
                <w:szCs w:val="28"/>
              </w:rPr>
              <w:t>просам предупреждения коррупции в Учреждении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комиссия по противодейс</w:t>
            </w:r>
            <w:r w:rsidRPr="006C1F7E">
              <w:rPr>
                <w:sz w:val="28"/>
                <w:szCs w:val="28"/>
              </w:rPr>
              <w:t>т</w:t>
            </w:r>
            <w:r w:rsidRPr="006C1F7E">
              <w:rPr>
                <w:sz w:val="28"/>
                <w:szCs w:val="28"/>
              </w:rPr>
              <w:t>вию коррупции</w:t>
            </w:r>
          </w:p>
        </w:tc>
      </w:tr>
      <w:tr w:rsidR="00F97EDE" w:rsidTr="007B4468">
        <w:trPr>
          <w:trHeight w:val="435"/>
        </w:trPr>
        <w:tc>
          <w:tcPr>
            <w:tcW w:w="766" w:type="dxa"/>
          </w:tcPr>
          <w:p w:rsidR="00F97EDE" w:rsidRDefault="00F97EDE" w:rsidP="007B4468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Формирование в коллективе Учр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ждения обстановки нетерпимости к фактам взяточничества, проявления корыстных интересов в ущерб и</w:t>
            </w:r>
            <w:r w:rsidRPr="001E59F5">
              <w:rPr>
                <w:sz w:val="28"/>
                <w:szCs w:val="28"/>
              </w:rPr>
              <w:t>н</w:t>
            </w:r>
            <w:r w:rsidRPr="001E59F5">
              <w:rPr>
                <w:sz w:val="28"/>
                <w:szCs w:val="28"/>
              </w:rPr>
              <w:t>тересам работы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58655B" w:rsidRDefault="00F97EDE" w:rsidP="00CC6ACA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</w:t>
            </w:r>
            <w:r w:rsidRPr="001E59F5">
              <w:rPr>
                <w:sz w:val="28"/>
                <w:szCs w:val="28"/>
              </w:rPr>
              <w:t>р</w:t>
            </w:r>
            <w:r w:rsidRPr="001E59F5">
              <w:rPr>
                <w:sz w:val="28"/>
                <w:szCs w:val="28"/>
              </w:rPr>
              <w:t xml:space="preserve">рупционной направленности со стороны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При выявл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75E10"/>
    <w:rsid w:val="00077694"/>
    <w:rsid w:val="000B3EB1"/>
    <w:rsid w:val="000E6932"/>
    <w:rsid w:val="001620B8"/>
    <w:rsid w:val="001663DF"/>
    <w:rsid w:val="00181A20"/>
    <w:rsid w:val="001A2939"/>
    <w:rsid w:val="001E1A2E"/>
    <w:rsid w:val="001F0855"/>
    <w:rsid w:val="0027130E"/>
    <w:rsid w:val="002C359C"/>
    <w:rsid w:val="0036567B"/>
    <w:rsid w:val="00397CDE"/>
    <w:rsid w:val="003F7DEE"/>
    <w:rsid w:val="00417647"/>
    <w:rsid w:val="00491E93"/>
    <w:rsid w:val="004F2493"/>
    <w:rsid w:val="00511CD1"/>
    <w:rsid w:val="00674030"/>
    <w:rsid w:val="006A4C30"/>
    <w:rsid w:val="006C1F7E"/>
    <w:rsid w:val="00710B7A"/>
    <w:rsid w:val="00757833"/>
    <w:rsid w:val="00767AB3"/>
    <w:rsid w:val="007830C2"/>
    <w:rsid w:val="007A6A56"/>
    <w:rsid w:val="007B5443"/>
    <w:rsid w:val="00810159"/>
    <w:rsid w:val="00815191"/>
    <w:rsid w:val="008208B1"/>
    <w:rsid w:val="00866311"/>
    <w:rsid w:val="008709D5"/>
    <w:rsid w:val="008C7B69"/>
    <w:rsid w:val="008E1658"/>
    <w:rsid w:val="00904B45"/>
    <w:rsid w:val="00910886"/>
    <w:rsid w:val="00915346"/>
    <w:rsid w:val="0099143D"/>
    <w:rsid w:val="009B30FD"/>
    <w:rsid w:val="00A15BC5"/>
    <w:rsid w:val="00A4764C"/>
    <w:rsid w:val="00A8568C"/>
    <w:rsid w:val="00B36F19"/>
    <w:rsid w:val="00BD3BD4"/>
    <w:rsid w:val="00C2762B"/>
    <w:rsid w:val="00C5235C"/>
    <w:rsid w:val="00C765C9"/>
    <w:rsid w:val="00CF2834"/>
    <w:rsid w:val="00D11457"/>
    <w:rsid w:val="00D92A1E"/>
    <w:rsid w:val="00DE50F8"/>
    <w:rsid w:val="00E6757E"/>
    <w:rsid w:val="00E70CA3"/>
    <w:rsid w:val="00E90467"/>
    <w:rsid w:val="00EF3B35"/>
    <w:rsid w:val="00F32A64"/>
    <w:rsid w:val="00F855FF"/>
    <w:rsid w:val="00F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Usher</cp:lastModifiedBy>
  <cp:revision>22</cp:revision>
  <cp:lastPrinted>2022-01-25T09:36:00Z</cp:lastPrinted>
  <dcterms:created xsi:type="dcterms:W3CDTF">2016-09-22T11:16:00Z</dcterms:created>
  <dcterms:modified xsi:type="dcterms:W3CDTF">2022-01-25T09:37:00Z</dcterms:modified>
</cp:coreProperties>
</file>